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8D" w:rsidRDefault="002E748D" w:rsidP="00F67A0B">
      <w:pPr>
        <w:jc w:val="center"/>
        <w:rPr>
          <w:b/>
        </w:rPr>
      </w:pPr>
      <w:r>
        <w:rPr>
          <w:b/>
        </w:rPr>
        <w:t>La Universidad de Nar</w:t>
      </w:r>
      <w:r w:rsidR="00EA706B">
        <w:rPr>
          <w:b/>
        </w:rPr>
        <w:t>iño avanza en la Acreditación en</w:t>
      </w:r>
      <w:r>
        <w:rPr>
          <w:b/>
        </w:rPr>
        <w:t xml:space="preserve"> Alta Calidad de sus programas académicos</w:t>
      </w:r>
    </w:p>
    <w:p w:rsidR="00F67A0B" w:rsidRDefault="002E748D" w:rsidP="002E748D">
      <w:pPr>
        <w:jc w:val="both"/>
      </w:pPr>
      <w:r>
        <w:t>La Universidad de Nariño</w:t>
      </w:r>
      <w:r w:rsidR="001C5F15">
        <w:t xml:space="preserve">, </w:t>
      </w:r>
      <w:r w:rsidR="006C321A">
        <w:t xml:space="preserve">gracias al trabajo </w:t>
      </w:r>
      <w:r w:rsidR="000674AC">
        <w:t xml:space="preserve">ético, </w:t>
      </w:r>
      <w:r w:rsidR="006C321A">
        <w:t>comprometido</w:t>
      </w:r>
      <w:r w:rsidR="000674AC">
        <w:t xml:space="preserve"> y colectivo</w:t>
      </w:r>
      <w:r w:rsidR="006C321A">
        <w:t xml:space="preserve"> de</w:t>
      </w:r>
      <w:r w:rsidR="000674AC">
        <w:t xml:space="preserve"> </w:t>
      </w:r>
      <w:r w:rsidR="006C321A">
        <w:t>l</w:t>
      </w:r>
      <w:r w:rsidR="000674AC">
        <w:t>os</w:t>
      </w:r>
      <w:r w:rsidR="006C321A">
        <w:t xml:space="preserve"> estamento</w:t>
      </w:r>
      <w:r w:rsidR="000674AC">
        <w:t>s</w:t>
      </w:r>
      <w:r w:rsidR="006C321A">
        <w:t xml:space="preserve"> estudiantil,</w:t>
      </w:r>
      <w:r w:rsidR="000674AC">
        <w:t xml:space="preserve"> docente y </w:t>
      </w:r>
      <w:r w:rsidR="00F67A0B">
        <w:t xml:space="preserve">de </w:t>
      </w:r>
      <w:r w:rsidR="000674AC">
        <w:t>trabajadores, de las directivas académicas y administrativas</w:t>
      </w:r>
      <w:r w:rsidR="00F67A0B">
        <w:t xml:space="preserve">, </w:t>
      </w:r>
      <w:r w:rsidR="00EA706B">
        <w:t>y</w:t>
      </w:r>
      <w:r w:rsidR="00F67A0B">
        <w:t xml:space="preserve"> el  compromiso de los</w:t>
      </w:r>
      <w:r w:rsidR="000674AC">
        <w:t xml:space="preserve"> egresados y</w:t>
      </w:r>
      <w:r w:rsidR="00F67A0B">
        <w:t xml:space="preserve"> del sector externo con la Institución,</w:t>
      </w:r>
      <w:r w:rsidR="000674AC">
        <w:t xml:space="preserve"> </w:t>
      </w:r>
      <w:r w:rsidR="001C5F15">
        <w:t>actualmente</w:t>
      </w:r>
      <w:r>
        <w:t xml:space="preserve"> cuenta con</w:t>
      </w:r>
      <w:r w:rsidR="006518AF">
        <w:t xml:space="preserve"> treinta (31</w:t>
      </w:r>
      <w:r w:rsidR="001C5F15">
        <w:t>) programas de pregrado y dos (2)</w:t>
      </w:r>
      <w:r w:rsidR="003F75FF">
        <w:t xml:space="preserve"> </w:t>
      </w:r>
      <w:r w:rsidR="001C5F15">
        <w:t>de posgrado con la Acredit</w:t>
      </w:r>
      <w:r w:rsidR="002C02EE">
        <w:t>ación en</w:t>
      </w:r>
      <w:r w:rsidR="001C5F15">
        <w:t xml:space="preserve"> Alta Calidad</w:t>
      </w:r>
      <w:r w:rsidR="006C321A">
        <w:t xml:space="preserve">. </w:t>
      </w:r>
    </w:p>
    <w:p w:rsidR="008D146B" w:rsidRDefault="00CE103C" w:rsidP="00F67A0B">
      <w:pPr>
        <w:jc w:val="both"/>
      </w:pPr>
      <w:r>
        <w:t xml:space="preserve">Es de resaltar que en transcurso del </w:t>
      </w:r>
      <w:r w:rsidR="00F67A0B">
        <w:t xml:space="preserve">año </w:t>
      </w:r>
      <w:r w:rsidR="006C321A">
        <w:t xml:space="preserve">2023, el Ministerio de Educación Nacional- MEN </w:t>
      </w:r>
      <w:r w:rsidR="003F75FF">
        <w:t>renovó la Acreditación a los programas de</w:t>
      </w:r>
      <w:r w:rsidR="006C321A">
        <w:t xml:space="preserve"> Licenciatura en Informática, Licenciatura en Ciencias Naturales y Educación Ambiental, Licenciatura en Música,</w:t>
      </w:r>
      <w:r w:rsidR="006518AF">
        <w:t xml:space="preserve"> y Derecho, así como</w:t>
      </w:r>
      <w:r w:rsidR="003F75FF">
        <w:t xml:space="preserve"> otorgó este reconocimiento a los programas de </w:t>
      </w:r>
      <w:r w:rsidR="006C321A">
        <w:t xml:space="preserve">Administración de Empresas, Química, </w:t>
      </w:r>
      <w:r w:rsidR="002E748D">
        <w:t xml:space="preserve"> </w:t>
      </w:r>
      <w:r w:rsidR="006C321A">
        <w:t>Mercadeo, e Ingeniería en Producción Acuícola.</w:t>
      </w:r>
      <w:r w:rsidR="000674AC">
        <w:t xml:space="preserve">  </w:t>
      </w:r>
    </w:p>
    <w:p w:rsidR="00563D5C" w:rsidRDefault="00EA706B" w:rsidP="00F67A0B">
      <w:pPr>
        <w:jc w:val="both"/>
      </w:pPr>
      <w:r>
        <w:t xml:space="preserve">La Rectoría, la Vicerrectoría Académica y la División de Autoevaluación, Acreditación y Certificación- DAAC, en beneficio de la comunidad universitaria y de la región, motivan a seguir avanzando y fortaleciendo </w:t>
      </w:r>
      <w:r w:rsidR="00CE103C">
        <w:t>los procesos de a</w:t>
      </w:r>
      <w:r>
        <w:t>utoevaluación con miras a la Acreditación en Alta Calidad de</w:t>
      </w:r>
      <w:r w:rsidR="0090110B">
        <w:t xml:space="preserve"> los programas</w:t>
      </w:r>
      <w:r w:rsidR="00CE103C">
        <w:t>,</w:t>
      </w:r>
      <w:r>
        <w:t xml:space="preserve"> tanto de pregrado como de posgrado. Es de señalar que la Universidad a través de la DAAC, está trabajando bajo los nuevos lineamientos</w:t>
      </w:r>
      <w:r w:rsidR="00563D5C">
        <w:t xml:space="preserve"> del </w:t>
      </w:r>
      <w:r w:rsidR="00563D5C">
        <w:rPr>
          <w:lang w:val="es-MX"/>
        </w:rPr>
        <w:t>Acuerdo 02 del 1 de julio de 2020, del Consejo Nacional de Educación Superior – CESU, “por el cual se actualiza el modelo de acreditación en alta calidad”</w:t>
      </w:r>
      <w:r w:rsidR="0090110B">
        <w:rPr>
          <w:lang w:val="es-MX"/>
        </w:rPr>
        <w:t>,</w:t>
      </w:r>
      <w:r w:rsidR="00563D5C">
        <w:t xml:space="preserve"> </w:t>
      </w:r>
      <w:r>
        <w:t>con los programas de Psicología y Licenciatura en español e Inglés, así mismo, inicia un trabajo de acreditación de los programas de Maestría en Docencia Universitaria, Sociología y Z</w:t>
      </w:r>
      <w:r w:rsidR="00563D5C">
        <w:t>ootecnia.</w:t>
      </w:r>
    </w:p>
    <w:p w:rsidR="006518AF" w:rsidRDefault="0090110B" w:rsidP="00CC6E94">
      <w:pPr>
        <w:jc w:val="both"/>
        <w:rPr>
          <w:rFonts w:cs="Times New Roman"/>
        </w:rPr>
      </w:pPr>
      <w:r w:rsidRPr="002C02EE">
        <w:t>Por ello</w:t>
      </w:r>
      <w:r w:rsidR="00CC6E94" w:rsidRPr="002C02EE">
        <w:t>,</w:t>
      </w:r>
      <w:r w:rsidRPr="002C02EE">
        <w:t xml:space="preserve"> </w:t>
      </w:r>
      <w:r w:rsidR="00AF7E81" w:rsidRPr="002C02EE">
        <w:rPr>
          <w:rFonts w:eastAsiaTheme="minorEastAsia" w:cs="Times New Roman"/>
          <w:sz w:val="24"/>
          <w:szCs w:val="24"/>
          <w:lang w:val="es-ES_tradnl" w:eastAsia="es-ES"/>
        </w:rPr>
        <w:t xml:space="preserve">en aras de enriquecer los procesos de autoevaluación de los programas académicos de pregrado y posgrado para la obtención o renovación de la Acreditación en Alta Calidad, </w:t>
      </w:r>
      <w:r w:rsidRPr="002C02EE">
        <w:t>en el mes de junio</w:t>
      </w:r>
      <w:r w:rsidR="00AF7E81" w:rsidRPr="002C02EE">
        <w:t xml:space="preserve">, </w:t>
      </w:r>
      <w:r w:rsidR="00CC6E94" w:rsidRPr="002C02EE">
        <w:t>la Universidad</w:t>
      </w:r>
      <w:r w:rsidR="00AF7E81" w:rsidRPr="002C02EE">
        <w:t xml:space="preserve"> de Nariño recibió la visita</w:t>
      </w:r>
      <w:r w:rsidR="002C02EE" w:rsidRPr="002C02EE">
        <w:t xml:space="preserve"> y acompañamiento de los C</w:t>
      </w:r>
      <w:r w:rsidR="00AF7E81" w:rsidRPr="002C02EE">
        <w:t xml:space="preserve">onsejeros del CNA, </w:t>
      </w:r>
      <w:r w:rsidR="00AF7E81" w:rsidRPr="002C02EE">
        <w:rPr>
          <w:rFonts w:cs="Times New Roman"/>
        </w:rPr>
        <w:t>doctores Carmen Amalia Camacho Sanabria y Mario Fernando Uribe Orozco</w:t>
      </w:r>
      <w:r w:rsidR="00C47487">
        <w:rPr>
          <w:rFonts w:cs="Times New Roman"/>
        </w:rPr>
        <w:t xml:space="preserve">, </w:t>
      </w:r>
      <w:r w:rsidR="00AF7E81" w:rsidRPr="002C02EE">
        <w:t xml:space="preserve">con el propósito de llevar a cabo el </w:t>
      </w:r>
      <w:r w:rsidR="00CC6E94" w:rsidRPr="002C02EE">
        <w:rPr>
          <w:rFonts w:cs="Times New Roman"/>
        </w:rPr>
        <w:t xml:space="preserve">Conversatorio sobre Modelo de </w:t>
      </w:r>
      <w:r w:rsidR="00782013">
        <w:rPr>
          <w:rFonts w:cs="Times New Roman"/>
        </w:rPr>
        <w:t xml:space="preserve">la Acreditación, evento en el cual, </w:t>
      </w:r>
      <w:r w:rsidR="00C47487">
        <w:rPr>
          <w:rFonts w:cs="Times New Roman"/>
        </w:rPr>
        <w:t xml:space="preserve">los Consejeros abordaron </w:t>
      </w:r>
      <w:r w:rsidR="00782013">
        <w:rPr>
          <w:rFonts w:cs="Times New Roman"/>
        </w:rPr>
        <w:t xml:space="preserve">y </w:t>
      </w:r>
      <w:r w:rsidR="00C47487">
        <w:rPr>
          <w:rFonts w:cs="Times New Roman"/>
        </w:rPr>
        <w:t>dieron</w:t>
      </w:r>
      <w:r w:rsidR="00782013">
        <w:rPr>
          <w:rFonts w:cs="Times New Roman"/>
        </w:rPr>
        <w:t xml:space="preserve"> respuesta</w:t>
      </w:r>
      <w:r w:rsidR="00C47487">
        <w:rPr>
          <w:rFonts w:cs="Times New Roman"/>
        </w:rPr>
        <w:t xml:space="preserve"> a inquietudes de profesores y directivas académicas, </w:t>
      </w:r>
      <w:r w:rsidR="00782013">
        <w:rPr>
          <w:rFonts w:cs="Times New Roman"/>
        </w:rPr>
        <w:t xml:space="preserve"> </w:t>
      </w:r>
      <w:r w:rsidR="00C47487">
        <w:rPr>
          <w:rFonts w:cs="Times New Roman"/>
        </w:rPr>
        <w:t xml:space="preserve">respecto a los nuevos lineamientos de Acreditación en Alta Calidad.  </w:t>
      </w:r>
    </w:p>
    <w:p w:rsidR="00E310BF" w:rsidRPr="00E310BF" w:rsidRDefault="00E310BF" w:rsidP="00CC6E94">
      <w:pPr>
        <w:jc w:val="both"/>
        <w:rPr>
          <w:rFonts w:cs="Times New Roman"/>
        </w:rPr>
      </w:pPr>
      <w:bookmarkStart w:id="0" w:name="_GoBack"/>
      <w:bookmarkEnd w:id="0"/>
    </w:p>
    <w:p w:rsidR="007B388F" w:rsidRPr="000E20D5" w:rsidRDefault="008D146B" w:rsidP="006518AF">
      <w:pPr>
        <w:jc w:val="center"/>
        <w:rPr>
          <w:b/>
        </w:rPr>
      </w:pPr>
      <w:r w:rsidRPr="000E20D5">
        <w:rPr>
          <w:b/>
        </w:rPr>
        <w:t>Programas de Pregrado de la Universidad de Nariño que recibieron del MEN</w:t>
      </w:r>
      <w:r w:rsidR="000E20D5" w:rsidRPr="000E20D5">
        <w:rPr>
          <w:b/>
        </w:rPr>
        <w:t xml:space="preserve"> Resolución de </w:t>
      </w:r>
      <w:r w:rsidRPr="000E20D5">
        <w:rPr>
          <w:b/>
        </w:rPr>
        <w:t>renovación de Acreditación de Alta Calidad</w:t>
      </w:r>
      <w:r w:rsidR="000E20D5" w:rsidRPr="000E20D5">
        <w:rPr>
          <w:b/>
        </w:rPr>
        <w:t xml:space="preserve"> y renovación de oficio de Registro Calificado </w:t>
      </w:r>
    </w:p>
    <w:tbl>
      <w:tblPr>
        <w:tblStyle w:val="Tabladelista3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146B" w:rsidTr="009D4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14" w:type="dxa"/>
          </w:tcPr>
          <w:p w:rsidR="008D146B" w:rsidRPr="00F12B48" w:rsidRDefault="008D146B" w:rsidP="00D57107">
            <w:pPr>
              <w:jc w:val="center"/>
              <w:rPr>
                <w:b w:val="0"/>
              </w:rPr>
            </w:pPr>
            <w:r w:rsidRPr="00F12B48">
              <w:t xml:space="preserve">No. De Resolución </w:t>
            </w:r>
          </w:p>
        </w:tc>
        <w:tc>
          <w:tcPr>
            <w:tcW w:w="4414" w:type="dxa"/>
          </w:tcPr>
          <w:p w:rsidR="008D146B" w:rsidRPr="00F12B48" w:rsidRDefault="008D146B" w:rsidP="00D571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12B48">
              <w:t xml:space="preserve">Programa </w:t>
            </w:r>
          </w:p>
        </w:tc>
      </w:tr>
      <w:tr w:rsidR="008D146B" w:rsidTr="009D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D146B" w:rsidRPr="00D00E0E" w:rsidRDefault="008D146B" w:rsidP="00D57107">
            <w:pPr>
              <w:rPr>
                <w:b w:val="0"/>
              </w:rPr>
            </w:pPr>
            <w:r w:rsidRPr="00D00E0E">
              <w:t xml:space="preserve">MEN </w:t>
            </w:r>
          </w:p>
          <w:p w:rsidR="008D146B" w:rsidRPr="00D00E0E" w:rsidRDefault="008D146B" w:rsidP="00D57107">
            <w:pPr>
              <w:rPr>
                <w:b w:val="0"/>
              </w:rPr>
            </w:pPr>
            <w:r w:rsidRPr="00D00E0E">
              <w:t>Resolución No. 0</w:t>
            </w:r>
            <w:r w:rsidR="00020E62">
              <w:t>01107</w:t>
            </w:r>
          </w:p>
          <w:p w:rsidR="008D146B" w:rsidRPr="00D00E0E" w:rsidRDefault="00026962" w:rsidP="00D57107">
            <w:pPr>
              <w:rPr>
                <w:b w:val="0"/>
              </w:rPr>
            </w:pPr>
            <w:r>
              <w:t>d</w:t>
            </w:r>
            <w:r w:rsidR="00020E62">
              <w:t>e 3 de febrero de 2023</w:t>
            </w:r>
          </w:p>
          <w:p w:rsidR="008D146B" w:rsidRDefault="008D146B" w:rsidP="00D57107"/>
        </w:tc>
        <w:tc>
          <w:tcPr>
            <w:tcW w:w="4414" w:type="dxa"/>
          </w:tcPr>
          <w:p w:rsidR="008D146B" w:rsidRDefault="008D146B" w:rsidP="00D5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“Por medio de la cual</w:t>
            </w:r>
            <w:r w:rsidR="00020E62">
              <w:t xml:space="preserve"> se renueva la Acreditación en Alta C</w:t>
            </w:r>
            <w:r>
              <w:t>alidad al Programa de</w:t>
            </w:r>
            <w:r w:rsidR="003F75FF">
              <w:t xml:space="preserve"> </w:t>
            </w:r>
            <w:r w:rsidR="003F75FF" w:rsidRPr="003F75FF">
              <w:rPr>
                <w:b/>
              </w:rPr>
              <w:t>LICENCIATURA EN</w:t>
            </w:r>
            <w:r w:rsidR="003F75FF">
              <w:t xml:space="preserve"> </w:t>
            </w:r>
            <w:r w:rsidR="00020E62">
              <w:rPr>
                <w:b/>
              </w:rPr>
              <w:t xml:space="preserve">INFORMÁTICA </w:t>
            </w:r>
            <w:r>
              <w:t>de la Universidad de Nariño, ofrecido bajo la modalidad presencial en Pasto (Nariño), y se renueva de oficio el  Registro Calificado.”</w:t>
            </w:r>
          </w:p>
          <w:p w:rsidR="008D146B" w:rsidRPr="00D00E0E" w:rsidRDefault="008D146B" w:rsidP="009D4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8D146B" w:rsidTr="009D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D146B" w:rsidRPr="00D00E0E" w:rsidRDefault="008D146B" w:rsidP="00D57107">
            <w:pPr>
              <w:rPr>
                <w:b w:val="0"/>
              </w:rPr>
            </w:pPr>
            <w:r w:rsidRPr="00D00E0E">
              <w:t xml:space="preserve">MEN </w:t>
            </w:r>
          </w:p>
          <w:p w:rsidR="008D146B" w:rsidRPr="00D00E0E" w:rsidRDefault="008D146B" w:rsidP="00D57107">
            <w:pPr>
              <w:rPr>
                <w:b w:val="0"/>
              </w:rPr>
            </w:pPr>
            <w:r w:rsidRPr="00D00E0E">
              <w:t xml:space="preserve">Resolución </w:t>
            </w:r>
            <w:r>
              <w:t>No. 0</w:t>
            </w:r>
            <w:r w:rsidR="00EC39D1">
              <w:t>01108</w:t>
            </w:r>
            <w:r w:rsidRPr="00D00E0E">
              <w:t xml:space="preserve"> </w:t>
            </w:r>
          </w:p>
          <w:p w:rsidR="008D146B" w:rsidRPr="00D00E0E" w:rsidRDefault="00026962" w:rsidP="00D57107">
            <w:pPr>
              <w:rPr>
                <w:b w:val="0"/>
              </w:rPr>
            </w:pPr>
            <w:r>
              <w:t>d</w:t>
            </w:r>
            <w:r w:rsidR="008D146B" w:rsidRPr="00D00E0E">
              <w:t xml:space="preserve">e </w:t>
            </w:r>
            <w:r w:rsidR="005D3019">
              <w:t>3 de febrero</w:t>
            </w:r>
            <w:r w:rsidR="00EC39D1">
              <w:t xml:space="preserve"> de 2023</w:t>
            </w:r>
          </w:p>
          <w:p w:rsidR="008D146B" w:rsidRDefault="008D146B" w:rsidP="00D57107">
            <w:pPr>
              <w:jc w:val="center"/>
            </w:pPr>
          </w:p>
        </w:tc>
        <w:tc>
          <w:tcPr>
            <w:tcW w:w="4414" w:type="dxa"/>
          </w:tcPr>
          <w:p w:rsidR="008D146B" w:rsidRDefault="008D146B" w:rsidP="00D5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“Por medio de la cual se </w:t>
            </w:r>
            <w:r w:rsidR="00EC39D1">
              <w:t xml:space="preserve">renueva la Acreditación en Alta Calidad al Programa de </w:t>
            </w:r>
            <w:r>
              <w:t xml:space="preserve"> </w:t>
            </w:r>
            <w:r w:rsidR="00EC39D1">
              <w:rPr>
                <w:b/>
              </w:rPr>
              <w:t xml:space="preserve">LICENCIATURA EN CIENCIAS NATURALES Y EDUCACIÓN AMBIENTAL </w:t>
            </w:r>
            <w:r w:rsidR="00EC39D1">
              <w:t xml:space="preserve">de la </w:t>
            </w:r>
            <w:r>
              <w:t>Universidad de Nariño,</w:t>
            </w:r>
            <w:r w:rsidR="00EC39D1">
              <w:t xml:space="preserve"> ofrecido bajo la </w:t>
            </w:r>
            <w:r>
              <w:t>moda</w:t>
            </w:r>
            <w:r w:rsidR="00EC39D1">
              <w:t>lidad presencial en Pasto (Nariño), y se renueva de oficio el Registro Calificado.”</w:t>
            </w:r>
          </w:p>
          <w:p w:rsidR="008D146B" w:rsidRDefault="008D146B" w:rsidP="009D4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146B" w:rsidTr="009D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D146B" w:rsidRPr="00D00E0E" w:rsidRDefault="008D146B" w:rsidP="00D57107">
            <w:pPr>
              <w:rPr>
                <w:b w:val="0"/>
              </w:rPr>
            </w:pPr>
            <w:r w:rsidRPr="00D00E0E">
              <w:t xml:space="preserve">MEN </w:t>
            </w:r>
          </w:p>
          <w:p w:rsidR="008D146B" w:rsidRPr="00D00E0E" w:rsidRDefault="008D146B" w:rsidP="00D57107">
            <w:pPr>
              <w:rPr>
                <w:b w:val="0"/>
              </w:rPr>
            </w:pPr>
            <w:r w:rsidRPr="00D00E0E">
              <w:t xml:space="preserve">Resolución </w:t>
            </w:r>
            <w:r>
              <w:t xml:space="preserve">No. </w:t>
            </w:r>
            <w:r w:rsidR="00285184">
              <w:t>001106</w:t>
            </w:r>
          </w:p>
          <w:p w:rsidR="008D146B" w:rsidRPr="00D00E0E" w:rsidRDefault="00026962" w:rsidP="00D57107">
            <w:pPr>
              <w:rPr>
                <w:b w:val="0"/>
              </w:rPr>
            </w:pPr>
            <w:r>
              <w:t>d</w:t>
            </w:r>
            <w:r w:rsidR="008D146B" w:rsidRPr="00D00E0E">
              <w:t xml:space="preserve">e </w:t>
            </w:r>
            <w:r w:rsidR="00285184">
              <w:t>3 de febrero de 2023</w:t>
            </w:r>
          </w:p>
          <w:p w:rsidR="008D146B" w:rsidRDefault="008D146B" w:rsidP="00D57107">
            <w:pPr>
              <w:jc w:val="center"/>
            </w:pPr>
          </w:p>
        </w:tc>
        <w:tc>
          <w:tcPr>
            <w:tcW w:w="4414" w:type="dxa"/>
          </w:tcPr>
          <w:p w:rsidR="008D146B" w:rsidRDefault="008D146B" w:rsidP="00D5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“Por medio de la cual</w:t>
            </w:r>
            <w:r w:rsidR="00285184">
              <w:t xml:space="preserve"> se renueva la Acreditación en Alta C</w:t>
            </w:r>
            <w:r>
              <w:t xml:space="preserve">alidad al Programa de </w:t>
            </w:r>
            <w:r w:rsidR="00285184">
              <w:rPr>
                <w:b/>
              </w:rPr>
              <w:t xml:space="preserve">LICENCIATURA EN MÚSICA </w:t>
            </w:r>
            <w:r>
              <w:t xml:space="preserve"> de la Universidad de Nariño, ofrecido bajo la modalidad presencial en Pasto (Nariño), y se renueva de oficio el Registro Calificado.”</w:t>
            </w:r>
          </w:p>
          <w:p w:rsidR="008D146B" w:rsidRDefault="008D146B" w:rsidP="00A97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46B" w:rsidTr="009D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D146B" w:rsidRPr="00D00E0E" w:rsidRDefault="008D146B" w:rsidP="00D57107">
            <w:pPr>
              <w:rPr>
                <w:b w:val="0"/>
              </w:rPr>
            </w:pPr>
            <w:r w:rsidRPr="00D00E0E">
              <w:t xml:space="preserve">MEN </w:t>
            </w:r>
          </w:p>
          <w:p w:rsidR="008D146B" w:rsidRPr="00D00E0E" w:rsidRDefault="008D146B" w:rsidP="00D57107">
            <w:pPr>
              <w:rPr>
                <w:b w:val="0"/>
              </w:rPr>
            </w:pPr>
            <w:r w:rsidRPr="00D00E0E">
              <w:t xml:space="preserve">Resolución </w:t>
            </w:r>
            <w:r>
              <w:t xml:space="preserve">No. </w:t>
            </w:r>
            <w:r w:rsidR="0045105A">
              <w:t>001016</w:t>
            </w:r>
          </w:p>
          <w:p w:rsidR="008D146B" w:rsidRPr="00D00E0E" w:rsidRDefault="00026962" w:rsidP="00D57107">
            <w:pPr>
              <w:rPr>
                <w:b w:val="0"/>
              </w:rPr>
            </w:pPr>
            <w:r>
              <w:t>d</w:t>
            </w:r>
            <w:r w:rsidR="008D146B" w:rsidRPr="00D00E0E">
              <w:t xml:space="preserve">e </w:t>
            </w:r>
            <w:r w:rsidR="0045105A">
              <w:t>3</w:t>
            </w:r>
            <w:r w:rsidR="008D146B" w:rsidRPr="00D00E0E">
              <w:t xml:space="preserve"> de </w:t>
            </w:r>
            <w:r w:rsidR="0045105A">
              <w:t>febrero de 2023</w:t>
            </w:r>
          </w:p>
          <w:p w:rsidR="008D146B" w:rsidRDefault="008D146B" w:rsidP="00D57107">
            <w:pPr>
              <w:jc w:val="center"/>
            </w:pPr>
          </w:p>
        </w:tc>
        <w:tc>
          <w:tcPr>
            <w:tcW w:w="4414" w:type="dxa"/>
          </w:tcPr>
          <w:p w:rsidR="008D146B" w:rsidRDefault="0045105A" w:rsidP="00D5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“Por medio de la cual se otorga la Acreditación en Alta C</w:t>
            </w:r>
            <w:r w:rsidR="008D146B">
              <w:t xml:space="preserve">alidad al Programa de </w:t>
            </w:r>
            <w:r w:rsidR="007B388F">
              <w:rPr>
                <w:b/>
              </w:rPr>
              <w:t>ADMINISTRACIÓN DE EMPRESAS</w:t>
            </w:r>
            <w:r w:rsidR="008D146B">
              <w:t xml:space="preserve"> de la Universidad de Nariño, ofrecido bajo la </w:t>
            </w:r>
            <w:r w:rsidR="008D146B">
              <w:lastRenderedPageBreak/>
              <w:t>modalidad presencial en Pasto (Nariño), y se renueva de oficio el Registro Calificado.”</w:t>
            </w:r>
          </w:p>
          <w:p w:rsidR="008D146B" w:rsidRDefault="008D146B" w:rsidP="00A9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146B" w:rsidTr="009D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D146B" w:rsidRPr="00D00E0E" w:rsidRDefault="008D146B" w:rsidP="00D57107">
            <w:pPr>
              <w:rPr>
                <w:b w:val="0"/>
              </w:rPr>
            </w:pPr>
            <w:r w:rsidRPr="00D00E0E">
              <w:lastRenderedPageBreak/>
              <w:t xml:space="preserve">MEN </w:t>
            </w:r>
          </w:p>
          <w:p w:rsidR="008D146B" w:rsidRPr="00D00E0E" w:rsidRDefault="008D146B" w:rsidP="00D57107">
            <w:pPr>
              <w:rPr>
                <w:b w:val="0"/>
              </w:rPr>
            </w:pPr>
            <w:r w:rsidRPr="00D00E0E">
              <w:t xml:space="preserve">Resolución </w:t>
            </w:r>
            <w:r>
              <w:t xml:space="preserve">No. </w:t>
            </w:r>
            <w:r w:rsidR="007B388F">
              <w:t>004644</w:t>
            </w:r>
          </w:p>
          <w:p w:rsidR="008D146B" w:rsidRPr="00D00E0E" w:rsidRDefault="00026962" w:rsidP="00D57107">
            <w:pPr>
              <w:rPr>
                <w:b w:val="0"/>
              </w:rPr>
            </w:pPr>
            <w:r>
              <w:t>d</w:t>
            </w:r>
            <w:r w:rsidR="008D146B" w:rsidRPr="00D00E0E">
              <w:t xml:space="preserve">e </w:t>
            </w:r>
            <w:r w:rsidR="007B388F">
              <w:t>24 de marzo de 2023</w:t>
            </w:r>
          </w:p>
          <w:p w:rsidR="008D146B" w:rsidRDefault="008D146B" w:rsidP="00D57107">
            <w:pPr>
              <w:jc w:val="center"/>
            </w:pPr>
          </w:p>
        </w:tc>
        <w:tc>
          <w:tcPr>
            <w:tcW w:w="4414" w:type="dxa"/>
          </w:tcPr>
          <w:p w:rsidR="008D146B" w:rsidRDefault="008D146B" w:rsidP="00D5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“Por medio de la cual se </w:t>
            </w:r>
            <w:r w:rsidR="007B388F">
              <w:t>otorga la Acreditación en Alta C</w:t>
            </w:r>
            <w:r>
              <w:t xml:space="preserve">alidad al Programa de </w:t>
            </w:r>
            <w:r w:rsidR="007B388F">
              <w:rPr>
                <w:b/>
              </w:rPr>
              <w:t>QUÍMICA</w:t>
            </w:r>
            <w:r>
              <w:t xml:space="preserve"> de la Universidad de Nariño, ofrecido bajo la modalidad presencial en Pasto (Nariño), y se renueva de oficio el Registro Calificado.”</w:t>
            </w:r>
          </w:p>
          <w:p w:rsidR="008D146B" w:rsidRDefault="008D146B" w:rsidP="00A97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46B" w:rsidTr="009D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D146B" w:rsidRPr="00D00E0E" w:rsidRDefault="008D146B" w:rsidP="00D57107">
            <w:pPr>
              <w:rPr>
                <w:b w:val="0"/>
              </w:rPr>
            </w:pPr>
            <w:r w:rsidRPr="00D00E0E">
              <w:t xml:space="preserve">MEN </w:t>
            </w:r>
          </w:p>
          <w:p w:rsidR="008D146B" w:rsidRPr="00D00E0E" w:rsidRDefault="008D146B" w:rsidP="00D57107">
            <w:pPr>
              <w:rPr>
                <w:b w:val="0"/>
              </w:rPr>
            </w:pPr>
            <w:r w:rsidRPr="00D00E0E">
              <w:t xml:space="preserve">Resolución </w:t>
            </w:r>
            <w:r>
              <w:t xml:space="preserve">No. </w:t>
            </w:r>
            <w:r w:rsidR="007B388F">
              <w:t xml:space="preserve">005556 </w:t>
            </w:r>
          </w:p>
          <w:p w:rsidR="008D146B" w:rsidRPr="00D00E0E" w:rsidRDefault="00026962" w:rsidP="00D57107">
            <w:pPr>
              <w:rPr>
                <w:b w:val="0"/>
              </w:rPr>
            </w:pPr>
            <w:r>
              <w:t>d</w:t>
            </w:r>
            <w:r w:rsidR="008D146B" w:rsidRPr="00D00E0E">
              <w:t xml:space="preserve">e </w:t>
            </w:r>
            <w:r w:rsidR="007B388F">
              <w:t>5 de ABRIL de 2023</w:t>
            </w:r>
          </w:p>
          <w:p w:rsidR="008D146B" w:rsidRDefault="008D146B" w:rsidP="00D57107">
            <w:pPr>
              <w:jc w:val="center"/>
            </w:pPr>
          </w:p>
        </w:tc>
        <w:tc>
          <w:tcPr>
            <w:tcW w:w="4414" w:type="dxa"/>
          </w:tcPr>
          <w:p w:rsidR="008D146B" w:rsidRDefault="007B388F" w:rsidP="00D5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“Por medio de la cual se otorga</w:t>
            </w:r>
            <w:r w:rsidR="009F1289">
              <w:t xml:space="preserve"> la Acreditación en Alta C</w:t>
            </w:r>
            <w:r w:rsidR="008D146B">
              <w:t xml:space="preserve">alidad al Programa de </w:t>
            </w:r>
            <w:r w:rsidR="009F1289">
              <w:rPr>
                <w:b/>
              </w:rPr>
              <w:t>MERCADEO</w:t>
            </w:r>
            <w:r w:rsidR="008D146B">
              <w:t xml:space="preserve"> de la Universidad de Nariño, ofrecido bajo la modalidad presencial en Pasto (Nariño), y se renueva de oficio el Registro Calificado.”</w:t>
            </w:r>
          </w:p>
          <w:p w:rsidR="008D146B" w:rsidRDefault="008D146B" w:rsidP="00A9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388F" w:rsidTr="009D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B388F" w:rsidRPr="00814FBD" w:rsidRDefault="007B388F" w:rsidP="007B388F">
            <w:pPr>
              <w:rPr>
                <w:b w:val="0"/>
              </w:rPr>
            </w:pPr>
            <w:r w:rsidRPr="00814FBD">
              <w:t xml:space="preserve">MEN </w:t>
            </w:r>
          </w:p>
          <w:p w:rsidR="007B388F" w:rsidRPr="00814FBD" w:rsidRDefault="00814FBD" w:rsidP="007B388F">
            <w:pPr>
              <w:rPr>
                <w:b w:val="0"/>
              </w:rPr>
            </w:pPr>
            <w:r w:rsidRPr="00814FBD">
              <w:t>Resolución No. 008921</w:t>
            </w:r>
            <w:r w:rsidR="007B388F" w:rsidRPr="00814FBD">
              <w:t xml:space="preserve"> </w:t>
            </w:r>
          </w:p>
          <w:p w:rsidR="007B388F" w:rsidRPr="00D00E0E" w:rsidRDefault="006518AF" w:rsidP="007B388F">
            <w:pPr>
              <w:rPr>
                <w:b w:val="0"/>
              </w:rPr>
            </w:pPr>
            <w:r>
              <w:t>d</w:t>
            </w:r>
            <w:r w:rsidRPr="00D00E0E">
              <w:t>e</w:t>
            </w:r>
            <w:r w:rsidRPr="00814FBD">
              <w:t xml:space="preserve"> </w:t>
            </w:r>
            <w:r w:rsidR="00814FBD" w:rsidRPr="00814FBD">
              <w:t>29 de mayo de 2023</w:t>
            </w:r>
          </w:p>
          <w:p w:rsidR="007B388F" w:rsidRPr="00D00E0E" w:rsidRDefault="007B388F" w:rsidP="00D57107"/>
        </w:tc>
        <w:tc>
          <w:tcPr>
            <w:tcW w:w="4414" w:type="dxa"/>
          </w:tcPr>
          <w:p w:rsidR="00814FBD" w:rsidRDefault="007B388F" w:rsidP="00814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“Por me</w:t>
            </w:r>
            <w:r w:rsidR="00814FBD">
              <w:t>dio de la cual se otorga la Acreditación en Alta C</w:t>
            </w:r>
            <w:r>
              <w:t xml:space="preserve">alidad al Programa de </w:t>
            </w:r>
            <w:r w:rsidR="00814FBD">
              <w:rPr>
                <w:b/>
              </w:rPr>
              <w:t xml:space="preserve">INGENIERÍA EN PRODUCCIÓN ACUÍCOLA </w:t>
            </w:r>
            <w:r>
              <w:t>de la Universidad de Nariño, ofrecido bajo la modalidad presencial en Pasto (Nariño), y se renueva de</w:t>
            </w:r>
            <w:r w:rsidR="00814FBD">
              <w:t xml:space="preserve"> oficio el Registro Calificado.</w:t>
            </w:r>
          </w:p>
          <w:p w:rsidR="00814FBD" w:rsidRDefault="00814FBD" w:rsidP="00814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4FBD" w:rsidTr="009D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14FBD" w:rsidRPr="00814FBD" w:rsidRDefault="00814FBD" w:rsidP="00814FBD">
            <w:pPr>
              <w:rPr>
                <w:b w:val="0"/>
              </w:rPr>
            </w:pPr>
            <w:r w:rsidRPr="00814FBD">
              <w:t xml:space="preserve">MEN </w:t>
            </w:r>
          </w:p>
          <w:p w:rsidR="00814FBD" w:rsidRPr="00814FBD" w:rsidRDefault="006518AF" w:rsidP="00814FBD">
            <w:pPr>
              <w:rPr>
                <w:b w:val="0"/>
              </w:rPr>
            </w:pPr>
            <w:r>
              <w:t>Resolución No. 011666</w:t>
            </w:r>
          </w:p>
          <w:p w:rsidR="00814FBD" w:rsidRPr="00D00E0E" w:rsidRDefault="006518AF" w:rsidP="00814FBD">
            <w:pPr>
              <w:rPr>
                <w:b w:val="0"/>
              </w:rPr>
            </w:pPr>
            <w:r>
              <w:t>d</w:t>
            </w:r>
            <w:r w:rsidRPr="00D00E0E">
              <w:t>e</w:t>
            </w:r>
            <w:r w:rsidRPr="00814FBD">
              <w:t xml:space="preserve"> </w:t>
            </w:r>
            <w:r>
              <w:t>12 de julio</w:t>
            </w:r>
            <w:r w:rsidR="00814FBD" w:rsidRPr="00814FBD">
              <w:t xml:space="preserve"> de 2023</w:t>
            </w:r>
          </w:p>
          <w:p w:rsidR="00814FBD" w:rsidRPr="00814FBD" w:rsidRDefault="00814FBD" w:rsidP="007B388F"/>
        </w:tc>
        <w:tc>
          <w:tcPr>
            <w:tcW w:w="4414" w:type="dxa"/>
          </w:tcPr>
          <w:p w:rsidR="00814FBD" w:rsidRDefault="00814FBD" w:rsidP="00814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“Por me</w:t>
            </w:r>
            <w:r w:rsidR="006518AF">
              <w:t>dio de la cual se renueva</w:t>
            </w:r>
            <w:r>
              <w:t xml:space="preserve"> la Acreditación en Alta Calidad al Programa de </w:t>
            </w:r>
            <w:r w:rsidR="006518AF">
              <w:rPr>
                <w:b/>
              </w:rPr>
              <w:t>DERECHO</w:t>
            </w:r>
            <w:r>
              <w:rPr>
                <w:b/>
              </w:rPr>
              <w:t xml:space="preserve"> </w:t>
            </w:r>
            <w:r>
              <w:t>de la Universidad de Nariño, ofrecido bajo la modalidad presencial en Pasto (Nariño), y se renueva de oficio el Registro Calificado.</w:t>
            </w:r>
          </w:p>
          <w:p w:rsidR="00814FBD" w:rsidRDefault="00814FBD" w:rsidP="0065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C474F" w:rsidRDefault="003C474F" w:rsidP="0022520D">
      <w:pPr>
        <w:jc w:val="both"/>
      </w:pPr>
    </w:p>
    <w:p w:rsidR="00E50AAE" w:rsidRPr="00E50AAE" w:rsidRDefault="00E50AAE" w:rsidP="0022520D">
      <w:pPr>
        <w:jc w:val="both"/>
        <w:rPr>
          <w:i/>
        </w:rPr>
      </w:pPr>
      <w:r w:rsidRPr="00E50AAE">
        <w:rPr>
          <w:i/>
        </w:rPr>
        <w:t>LA UNIVERSIDAD AVANZA Y FORTALECE LOS PROCESOS DE AUTOEVALUACIÓN CON MIRAS A LA ACREDITACIÓN EN ALTA CALIDAD DE LOS PROGRAMAS, TANTO DE PREGRADO COMO DE POSGRADO</w:t>
      </w:r>
    </w:p>
    <w:p w:rsidR="00E50AAE" w:rsidRDefault="00E50AAE" w:rsidP="0022520D">
      <w:pPr>
        <w:jc w:val="both"/>
      </w:pPr>
    </w:p>
    <w:p w:rsidR="00A9739B" w:rsidRDefault="00A9739B" w:rsidP="00A9739B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Textoennegrita"/>
          <w:rFonts w:ascii="Verdana" w:hAnsi="Verdana"/>
          <w:color w:val="222222"/>
          <w:sz w:val="23"/>
          <w:szCs w:val="23"/>
        </w:rPr>
        <w:t>División de Autoevaluación, Acreditación y Certificación – DAAC</w:t>
      </w:r>
    </w:p>
    <w:p w:rsidR="00A9739B" w:rsidRDefault="00A9739B" w:rsidP="00A9739B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Proyectó: Sonia Patricia Erazo Coral.</w:t>
      </w:r>
    </w:p>
    <w:p w:rsidR="00A9739B" w:rsidRDefault="00A9739B" w:rsidP="00A9739B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Profesional DAAC</w:t>
      </w:r>
    </w:p>
    <w:p w:rsidR="00A9739B" w:rsidRDefault="00A9739B" w:rsidP="00A9739B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Aprobó: DAAC</w:t>
      </w:r>
    </w:p>
    <w:p w:rsidR="000E20D5" w:rsidRDefault="000E20D5" w:rsidP="000E20D5"/>
    <w:p w:rsidR="00774313" w:rsidRDefault="00774313" w:rsidP="00774313"/>
    <w:p w:rsidR="00774313" w:rsidRDefault="00774313" w:rsidP="00774313">
      <w:r>
        <w:t xml:space="preserve"> </w:t>
      </w:r>
    </w:p>
    <w:p w:rsidR="00774313" w:rsidRDefault="00774313" w:rsidP="00774313"/>
    <w:sectPr w:rsidR="00774313" w:rsidSect="006518A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1A"/>
    <w:rsid w:val="00001CBC"/>
    <w:rsid w:val="00020E62"/>
    <w:rsid w:val="00026962"/>
    <w:rsid w:val="00034E30"/>
    <w:rsid w:val="00051658"/>
    <w:rsid w:val="00061532"/>
    <w:rsid w:val="000674AC"/>
    <w:rsid w:val="000E20D5"/>
    <w:rsid w:val="00163B54"/>
    <w:rsid w:val="001C5F15"/>
    <w:rsid w:val="00200CC8"/>
    <w:rsid w:val="0020355C"/>
    <w:rsid w:val="0022520D"/>
    <w:rsid w:val="00282B8F"/>
    <w:rsid w:val="00285184"/>
    <w:rsid w:val="002C013B"/>
    <w:rsid w:val="002C02EE"/>
    <w:rsid w:val="002D31F6"/>
    <w:rsid w:val="002E6C81"/>
    <w:rsid w:val="002E748D"/>
    <w:rsid w:val="003C474F"/>
    <w:rsid w:val="003C5CC1"/>
    <w:rsid w:val="003F75FF"/>
    <w:rsid w:val="00413639"/>
    <w:rsid w:val="00414FDA"/>
    <w:rsid w:val="0045105A"/>
    <w:rsid w:val="00453481"/>
    <w:rsid w:val="00475C1B"/>
    <w:rsid w:val="004E471A"/>
    <w:rsid w:val="00563D5C"/>
    <w:rsid w:val="005C4229"/>
    <w:rsid w:val="005D3019"/>
    <w:rsid w:val="00607C45"/>
    <w:rsid w:val="00610EC8"/>
    <w:rsid w:val="006518AF"/>
    <w:rsid w:val="00670126"/>
    <w:rsid w:val="00686A52"/>
    <w:rsid w:val="006C321A"/>
    <w:rsid w:val="00727335"/>
    <w:rsid w:val="00774313"/>
    <w:rsid w:val="00782013"/>
    <w:rsid w:val="007B34E4"/>
    <w:rsid w:val="007B388F"/>
    <w:rsid w:val="00814FBD"/>
    <w:rsid w:val="008D146B"/>
    <w:rsid w:val="0090110B"/>
    <w:rsid w:val="00976288"/>
    <w:rsid w:val="009D4263"/>
    <w:rsid w:val="009F1289"/>
    <w:rsid w:val="00A1281A"/>
    <w:rsid w:val="00A845ED"/>
    <w:rsid w:val="00A9739B"/>
    <w:rsid w:val="00AE0ADE"/>
    <w:rsid w:val="00AF7E81"/>
    <w:rsid w:val="00BB1704"/>
    <w:rsid w:val="00C0596F"/>
    <w:rsid w:val="00C47487"/>
    <w:rsid w:val="00C55BB5"/>
    <w:rsid w:val="00CB7AFA"/>
    <w:rsid w:val="00CC6E94"/>
    <w:rsid w:val="00CE103C"/>
    <w:rsid w:val="00CE116D"/>
    <w:rsid w:val="00D00E0E"/>
    <w:rsid w:val="00D041B2"/>
    <w:rsid w:val="00D6118A"/>
    <w:rsid w:val="00DF7140"/>
    <w:rsid w:val="00E310BF"/>
    <w:rsid w:val="00E50AAE"/>
    <w:rsid w:val="00E701F4"/>
    <w:rsid w:val="00EA0606"/>
    <w:rsid w:val="00EA706B"/>
    <w:rsid w:val="00EC39D1"/>
    <w:rsid w:val="00F12B48"/>
    <w:rsid w:val="00F67A0B"/>
    <w:rsid w:val="00F77B97"/>
    <w:rsid w:val="00F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2B6763-028F-4AD2-928D-06D42229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431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3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9739B"/>
    <w:rPr>
      <w:b/>
      <w:bCs/>
    </w:rPr>
  </w:style>
  <w:style w:type="table" w:styleId="Tabladecuadrcula4-nfasis6">
    <w:name w:val="Grid Table 4 Accent 6"/>
    <w:basedOn w:val="Tablanormal"/>
    <w:uiPriority w:val="49"/>
    <w:rsid w:val="009D42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-nfasis6">
    <w:name w:val="List Table 3 Accent 6"/>
    <w:basedOn w:val="Tablanormal"/>
    <w:uiPriority w:val="48"/>
    <w:rsid w:val="009D426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Default">
    <w:name w:val="Default"/>
    <w:rsid w:val="00814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paladines Florez</dc:creator>
  <cp:keywords/>
  <dc:description/>
  <cp:lastModifiedBy>Ruben Dario paladines Florez</cp:lastModifiedBy>
  <cp:revision>34</cp:revision>
  <cp:lastPrinted>2023-01-12T14:55:00Z</cp:lastPrinted>
  <dcterms:created xsi:type="dcterms:W3CDTF">2023-01-11T22:07:00Z</dcterms:created>
  <dcterms:modified xsi:type="dcterms:W3CDTF">2023-07-28T18:04:00Z</dcterms:modified>
</cp:coreProperties>
</file>